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4A47" w14:textId="74D4475A" w:rsidR="00C32366" w:rsidRDefault="00C32366" w:rsidP="00C32366">
      <w:pPr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7373B8E7" wp14:editId="69E78189">
            <wp:simplePos x="0" y="0"/>
            <wp:positionH relativeFrom="column">
              <wp:posOffset>-60960</wp:posOffset>
            </wp:positionH>
            <wp:positionV relativeFrom="paragraph">
              <wp:posOffset>-402590</wp:posOffset>
            </wp:positionV>
            <wp:extent cx="1386840" cy="1346200"/>
            <wp:effectExtent l="0" t="0" r="3810" b="6350"/>
            <wp:wrapNone/>
            <wp:docPr id="5" name="irc_mi" descr="http://www.bedfordshire-netball.com/js/plugins/imagemanager/files/Untitle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dfordshire-netball.com/js/plugins/imagemanager/files/Untitle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418">
        <w:rPr>
          <w:b/>
          <w:noProof/>
          <w:color w:val="FF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8E2D4" wp14:editId="55ADCE7C">
                <wp:simplePos x="0" y="0"/>
                <wp:positionH relativeFrom="column">
                  <wp:posOffset>-121920</wp:posOffset>
                </wp:positionH>
                <wp:positionV relativeFrom="paragraph">
                  <wp:posOffset>-519430</wp:posOffset>
                </wp:positionV>
                <wp:extent cx="1518920" cy="1579880"/>
                <wp:effectExtent l="0" t="0" r="2413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5498" w14:textId="0DE99FA0" w:rsidR="001E3418" w:rsidRDefault="001E3418" w:rsidP="00B54E6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A8E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-40.9pt;width:119.6pt;height:1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">
                <v:textbox>
                  <w:txbxContent>
                    <w:p w14:paraId="19435498" w14:textId="0DE99FA0" w:rsidR="001E3418" w:rsidRDefault="001E3418" w:rsidP="00B54E6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69945A0" w14:textId="13B7F27C" w:rsidR="00C32366" w:rsidRDefault="000833AC" w:rsidP="00C32366">
      <w:pPr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2365B9">
        <w:rPr>
          <w:rFonts w:ascii="Calibri" w:hAnsi="Calibri" w:cs="Calibri"/>
          <w:b/>
          <w:sz w:val="48"/>
          <w:szCs w:val="48"/>
        </w:rPr>
        <w:t>Entry Form</w:t>
      </w:r>
    </w:p>
    <w:p w14:paraId="3E2EFF8D" w14:textId="302AD77B" w:rsidR="004327C1" w:rsidRDefault="004327C1" w:rsidP="00C32366">
      <w:pPr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2365B9">
        <w:rPr>
          <w:rFonts w:ascii="Calibri" w:hAnsi="Calibri" w:cs="Calibri"/>
          <w:b/>
          <w:sz w:val="48"/>
          <w:szCs w:val="48"/>
        </w:rPr>
        <w:t>Open Tournament</w:t>
      </w:r>
    </w:p>
    <w:p w14:paraId="270C9BB6" w14:textId="77777777" w:rsidR="00EE4743" w:rsidRPr="00EE4743" w:rsidRDefault="00EE4743" w:rsidP="002365B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C0EA302" w14:textId="7EC931F0" w:rsidR="004327C1" w:rsidRPr="00EE4743" w:rsidRDefault="004327C1" w:rsidP="002365B9">
      <w:pPr>
        <w:spacing w:after="0" w:line="240" w:lineRule="auto"/>
        <w:jc w:val="center"/>
        <w:rPr>
          <w:rFonts w:ascii="Calibri" w:hAnsi="Calibri" w:cs="Calibri"/>
          <w:b/>
          <w:color w:val="990099"/>
          <w:sz w:val="36"/>
          <w:szCs w:val="36"/>
        </w:rPr>
      </w:pPr>
      <w:r w:rsidRPr="00EE4743">
        <w:rPr>
          <w:rFonts w:ascii="Calibri" w:hAnsi="Calibri" w:cs="Calibri"/>
          <w:b/>
          <w:color w:val="990099"/>
          <w:sz w:val="36"/>
          <w:szCs w:val="36"/>
        </w:rPr>
        <w:t xml:space="preserve">Sunday </w:t>
      </w:r>
      <w:r w:rsidR="008111E3">
        <w:rPr>
          <w:rFonts w:ascii="Calibri" w:hAnsi="Calibri" w:cs="Calibri"/>
          <w:b/>
          <w:color w:val="990099"/>
          <w:sz w:val="36"/>
          <w:szCs w:val="36"/>
        </w:rPr>
        <w:t>1</w:t>
      </w:r>
      <w:r w:rsidR="009A1DF2">
        <w:rPr>
          <w:rFonts w:ascii="Calibri" w:hAnsi="Calibri" w:cs="Calibri"/>
          <w:b/>
          <w:color w:val="990099"/>
          <w:sz w:val="36"/>
          <w:szCs w:val="36"/>
        </w:rPr>
        <w:t>8</w:t>
      </w:r>
      <w:r w:rsidR="008111E3" w:rsidRPr="008111E3">
        <w:rPr>
          <w:rFonts w:ascii="Calibri" w:hAnsi="Calibri" w:cs="Calibri"/>
          <w:b/>
          <w:color w:val="990099"/>
          <w:sz w:val="36"/>
          <w:szCs w:val="36"/>
          <w:vertAlign w:val="superscript"/>
        </w:rPr>
        <w:t>th</w:t>
      </w:r>
      <w:r w:rsidR="008111E3">
        <w:rPr>
          <w:rFonts w:ascii="Calibri" w:hAnsi="Calibri" w:cs="Calibri"/>
          <w:b/>
          <w:color w:val="990099"/>
          <w:sz w:val="36"/>
          <w:szCs w:val="36"/>
        </w:rPr>
        <w:t xml:space="preserve"> </w:t>
      </w:r>
      <w:r w:rsidRPr="00EE4743">
        <w:rPr>
          <w:rFonts w:ascii="Calibri" w:hAnsi="Calibri" w:cs="Calibri"/>
          <w:b/>
          <w:color w:val="990099"/>
          <w:sz w:val="36"/>
          <w:szCs w:val="36"/>
        </w:rPr>
        <w:t>September 20</w:t>
      </w:r>
      <w:r w:rsidR="00C32366">
        <w:rPr>
          <w:rFonts w:ascii="Calibri" w:hAnsi="Calibri" w:cs="Calibri"/>
          <w:b/>
          <w:color w:val="990099"/>
          <w:sz w:val="36"/>
          <w:szCs w:val="36"/>
        </w:rPr>
        <w:t>2</w:t>
      </w:r>
      <w:r w:rsidR="008111E3">
        <w:rPr>
          <w:rFonts w:ascii="Calibri" w:hAnsi="Calibri" w:cs="Calibri"/>
          <w:b/>
          <w:color w:val="990099"/>
          <w:sz w:val="36"/>
          <w:szCs w:val="36"/>
        </w:rPr>
        <w:t>2</w:t>
      </w:r>
    </w:p>
    <w:p w14:paraId="055567FE" w14:textId="77777777" w:rsidR="00EE4743" w:rsidRPr="00840ABD" w:rsidRDefault="00EE4743" w:rsidP="002365B9">
      <w:pPr>
        <w:spacing w:after="0" w:line="240" w:lineRule="auto"/>
        <w:jc w:val="center"/>
        <w:rPr>
          <w:rFonts w:ascii="Calibri" w:hAnsi="Calibri" w:cs="Calibri"/>
          <w:b/>
          <w:color w:val="990099"/>
          <w:sz w:val="20"/>
          <w:szCs w:val="20"/>
        </w:rPr>
      </w:pPr>
    </w:p>
    <w:p w14:paraId="489054F3" w14:textId="7F6D272C" w:rsidR="000833AC" w:rsidRPr="00EE4743" w:rsidRDefault="000833AC" w:rsidP="002365B9">
      <w:pPr>
        <w:spacing w:after="0" w:line="240" w:lineRule="auto"/>
        <w:jc w:val="center"/>
        <w:rPr>
          <w:rFonts w:ascii="Calibri" w:hAnsi="Calibri" w:cs="Calibri"/>
          <w:b/>
          <w:noProof/>
          <w:sz w:val="36"/>
          <w:szCs w:val="36"/>
          <w:lang w:eastAsia="en-GB"/>
        </w:rPr>
      </w:pP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Please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C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omplete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O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ne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F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orm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P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er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T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eam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E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>ntering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!</w:t>
      </w:r>
    </w:p>
    <w:p w14:paraId="6417C438" w14:textId="61067881" w:rsidR="000833AC" w:rsidRPr="00840ABD" w:rsidRDefault="00955AF6" w:rsidP="00EE4743">
      <w:pPr>
        <w:spacing w:after="0" w:line="240" w:lineRule="auto"/>
        <w:rPr>
          <w:rFonts w:ascii="Calibri" w:hAnsi="Calibri" w:cs="Calibri"/>
          <w:b/>
          <w:color w:val="990099"/>
          <w:sz w:val="20"/>
          <w:szCs w:val="20"/>
        </w:rPr>
      </w:pPr>
      <w:r>
        <w:rPr>
          <w:rFonts w:ascii="Calibri" w:hAnsi="Calibri" w:cs="Calibri"/>
          <w:b/>
          <w:color w:val="990099"/>
          <w:sz w:val="20"/>
          <w:szCs w:val="20"/>
        </w:rPr>
        <w:t>35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233"/>
        <w:gridCol w:w="3241"/>
      </w:tblGrid>
      <w:tr w:rsidR="00EE4743" w14:paraId="5ABF744A" w14:textId="77777777" w:rsidTr="003F0E95">
        <w:trPr>
          <w:trHeight w:val="501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182EA3DF" w14:textId="6253300C" w:rsidR="00EE4743" w:rsidRPr="003F0E95" w:rsidRDefault="00EE4743" w:rsidP="00EE47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Team Name:</w:t>
            </w:r>
          </w:p>
        </w:tc>
        <w:tc>
          <w:tcPr>
            <w:tcW w:w="7474" w:type="dxa"/>
            <w:gridSpan w:val="2"/>
            <w:tcBorders>
              <w:bottom w:val="single" w:sz="4" w:space="0" w:color="auto"/>
            </w:tcBorders>
            <w:vAlign w:val="center"/>
          </w:tcPr>
          <w:p w14:paraId="505151E4" w14:textId="77777777" w:rsidR="00EE4743" w:rsidRPr="003F0E95" w:rsidRDefault="00EE4743" w:rsidP="00EE474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E4743" w14:paraId="156D1ED0" w14:textId="77777777" w:rsidTr="003F0E95">
        <w:trPr>
          <w:trHeight w:val="501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4A5F" w14:textId="71BE4145" w:rsidR="00EE4743" w:rsidRPr="003F0E95" w:rsidRDefault="00EE4743" w:rsidP="00EE47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E-</w:t>
            </w:r>
            <w:r w:rsidR="00EA4775">
              <w:rPr>
                <w:rFonts w:ascii="Calibri" w:hAnsi="Calibri" w:cs="Calibri"/>
                <w:b/>
                <w:sz w:val="28"/>
                <w:szCs w:val="28"/>
              </w:rPr>
              <w:t>ma</w:t>
            </w: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il Address: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8EA31" w14:textId="77777777" w:rsidR="00EE4743" w:rsidRPr="003F0E95" w:rsidRDefault="00EE4743" w:rsidP="00EE474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E4743" w14:paraId="03CC8BD9" w14:textId="77777777" w:rsidTr="003F0E95">
        <w:trPr>
          <w:trHeight w:val="501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F4456F" w14:textId="208C67AA" w:rsidR="00EE4743" w:rsidRPr="003F0E95" w:rsidRDefault="00EE4743" w:rsidP="00EE47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Umpire</w:t>
            </w:r>
            <w:r w:rsidR="008C516E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Pr="003F0E9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C516E">
              <w:rPr>
                <w:rFonts w:ascii="Calibri" w:hAnsi="Calibri" w:cs="Calibri"/>
                <w:b/>
                <w:i/>
                <w:color w:val="990099"/>
                <w:sz w:val="20"/>
                <w:szCs w:val="20"/>
              </w:rPr>
              <w:t>(Compulsory)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189303" w14:textId="77777777" w:rsidR="00EE4743" w:rsidRPr="003F0E95" w:rsidRDefault="00EE4743" w:rsidP="00EE474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E95" w14:paraId="50EF3577" w14:textId="77777777" w:rsidTr="008C516E">
        <w:trPr>
          <w:trHeight w:val="501"/>
        </w:trPr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14:paraId="578DE9D0" w14:textId="77777777" w:rsidR="006D0C27" w:rsidRDefault="003F0E95" w:rsidP="008C516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Umpire</w:t>
            </w:r>
            <w:r w:rsidR="006D0C27">
              <w:rPr>
                <w:rFonts w:ascii="Calibri" w:hAnsi="Calibri" w:cs="Calibri"/>
                <w:b/>
                <w:sz w:val="28"/>
                <w:szCs w:val="28"/>
              </w:rPr>
              <w:t xml:space="preserve"> Status</w:t>
            </w: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14:paraId="1959568C" w14:textId="7A4FA993" w:rsidR="003F0E95" w:rsidRPr="006D0C27" w:rsidRDefault="003F0E95" w:rsidP="008C516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i/>
                <w:color w:val="990099"/>
                <w:sz w:val="20"/>
                <w:szCs w:val="20"/>
              </w:rPr>
              <w:t>(Circle as applicable)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center"/>
          </w:tcPr>
          <w:p w14:paraId="79EE3B08" w14:textId="07B9BFB1" w:rsid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0"/>
                <w:szCs w:val="20"/>
              </w:rPr>
            </w:pPr>
            <w:r w:rsidRPr="002365B9">
              <w:rPr>
                <w:rFonts w:ascii="Calibri" w:hAnsi="Calibri" w:cs="Calibri"/>
                <w:b/>
                <w:color w:val="800080"/>
                <w:sz w:val="28"/>
                <w:szCs w:val="28"/>
              </w:rPr>
              <w:t>Playing</w:t>
            </w:r>
          </w:p>
        </w:tc>
        <w:tc>
          <w:tcPr>
            <w:tcW w:w="3241" w:type="dxa"/>
            <w:tcBorders>
              <w:top w:val="single" w:sz="12" w:space="0" w:color="auto"/>
            </w:tcBorders>
            <w:vAlign w:val="center"/>
          </w:tcPr>
          <w:p w14:paraId="3527BFA0" w14:textId="0DCFA61F" w:rsid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0"/>
                <w:szCs w:val="20"/>
              </w:rPr>
            </w:pPr>
            <w:r w:rsidRPr="002365B9">
              <w:rPr>
                <w:rFonts w:ascii="Calibri" w:hAnsi="Calibri" w:cs="Calibri"/>
                <w:b/>
                <w:color w:val="800080"/>
                <w:sz w:val="28"/>
                <w:szCs w:val="28"/>
              </w:rPr>
              <w:t>Non Playing</w:t>
            </w:r>
          </w:p>
        </w:tc>
      </w:tr>
    </w:tbl>
    <w:p w14:paraId="5B79A8C7" w14:textId="77777777" w:rsidR="00EE4743" w:rsidRPr="00EE4743" w:rsidRDefault="00EE4743" w:rsidP="00EE4743">
      <w:pPr>
        <w:spacing w:after="0" w:line="240" w:lineRule="auto"/>
        <w:rPr>
          <w:rFonts w:ascii="Calibri" w:hAnsi="Calibri" w:cs="Calibri"/>
          <w:b/>
          <w:color w:val="990099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9"/>
        <w:gridCol w:w="5207"/>
      </w:tblGrid>
      <w:tr w:rsidR="003F0E95" w14:paraId="2A6BAFCD" w14:textId="77777777" w:rsidTr="003F0E95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69603204" w14:textId="62309989" w:rsidR="003F0E95" w:rsidRDefault="003F0E95" w:rsidP="003F0E9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SQUAD LIST</w:t>
            </w:r>
          </w:p>
        </w:tc>
      </w:tr>
      <w:tr w:rsidR="003F0E95" w14:paraId="7B4C1C7F" w14:textId="77777777" w:rsidTr="003F0E95">
        <w:tc>
          <w:tcPr>
            <w:tcW w:w="5229" w:type="dxa"/>
            <w:shd w:val="clear" w:color="auto" w:fill="D9D9D9" w:themeFill="background1" w:themeFillShade="D9"/>
          </w:tcPr>
          <w:p w14:paraId="149C4827" w14:textId="600C28EF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color w:val="990099"/>
                <w:sz w:val="28"/>
                <w:szCs w:val="28"/>
              </w:rPr>
              <w:t>Players Full Name</w:t>
            </w:r>
          </w:p>
        </w:tc>
        <w:tc>
          <w:tcPr>
            <w:tcW w:w="5207" w:type="dxa"/>
            <w:shd w:val="clear" w:color="auto" w:fill="D9D9D9" w:themeFill="background1" w:themeFillShade="D9"/>
          </w:tcPr>
          <w:p w14:paraId="4A88C075" w14:textId="369C7682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color w:val="990099"/>
                <w:sz w:val="28"/>
                <w:szCs w:val="28"/>
              </w:rPr>
              <w:t>Team/League Affiliated To</w:t>
            </w:r>
          </w:p>
        </w:tc>
      </w:tr>
      <w:tr w:rsidR="003F0E95" w14:paraId="5969119C" w14:textId="77777777" w:rsidTr="003F0E95">
        <w:trPr>
          <w:trHeight w:val="474"/>
        </w:trPr>
        <w:tc>
          <w:tcPr>
            <w:tcW w:w="5229" w:type="dxa"/>
            <w:tcBorders>
              <w:bottom w:val="single" w:sz="4" w:space="0" w:color="auto"/>
            </w:tcBorders>
          </w:tcPr>
          <w:p w14:paraId="1A7BBC32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7EF7BB2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0E640940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4090FDFF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156CEA45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091825CF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11614965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5C4974F1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4E491494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6E770BC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57DCD7A1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01C7D22D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59852436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63CB1A96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094C254C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F2F1A4C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7D10D1C3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3DE77B7E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2EBED9AE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6AB1B130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11E29E3D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59B4046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0FFDAD00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0AB000A7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34737516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4C5F9A51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76D70940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0BEB6F8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0F7E2ED3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3F0E95" w14:paraId="09D06078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</w:tcBorders>
          </w:tcPr>
          <w:p w14:paraId="5524D02B" w14:textId="2265F55C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</w:tcBorders>
          </w:tcPr>
          <w:p w14:paraId="0052F6BD" w14:textId="77777777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</w:tbl>
    <w:p w14:paraId="75E97A4F" w14:textId="4D5944E3" w:rsidR="008C516E" w:rsidRPr="008C516E" w:rsidRDefault="00840ABD" w:rsidP="00840ABD">
      <w:pPr>
        <w:tabs>
          <w:tab w:val="left" w:pos="2298"/>
        </w:tabs>
        <w:rPr>
          <w:rFonts w:ascii="Calibri" w:hAnsi="Calibri" w:cs="Calibri"/>
          <w:b/>
          <w:color w:val="FFFFFF" w:themeColor="background1"/>
          <w:sz w:val="20"/>
          <w:szCs w:val="20"/>
        </w:rPr>
      </w:pPr>
      <w:r w:rsidRPr="008C516E">
        <w:rPr>
          <w:rFonts w:ascii="Calibri" w:hAnsi="Calibri" w:cs="Calibri"/>
          <w:b/>
          <w:color w:val="FFFFFF" w:themeColor="background1"/>
          <w:sz w:val="20"/>
          <w:szCs w:val="20"/>
        </w:rPr>
        <w:t>y Cas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C516E" w14:paraId="33F8C4A8" w14:textId="77777777" w:rsidTr="00333A62">
        <w:trPr>
          <w:trHeight w:val="2120"/>
        </w:trPr>
        <w:tc>
          <w:tcPr>
            <w:tcW w:w="10436" w:type="dxa"/>
            <w:shd w:val="clear" w:color="auto" w:fill="990099"/>
            <w:vAlign w:val="center"/>
          </w:tcPr>
          <w:p w14:paraId="1CDCC2C8" w14:textId="14A7777A" w:rsidR="0094039B" w:rsidRPr="0094039B" w:rsidRDefault="008C516E" w:rsidP="0094039B">
            <w:pPr>
              <w:tabs>
                <w:tab w:val="left" w:pos="2298"/>
                <w:tab w:val="center" w:pos="4513"/>
              </w:tabs>
              <w:ind w:left="2298" w:hanging="2298"/>
              <w:jc w:val="both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Completed Forms:</w:t>
            </w:r>
            <w:r w:rsidR="002512B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Please </w:t>
            </w:r>
            <w:r w:rsidR="00C3236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e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-mail completed Forms to</w:t>
            </w:r>
            <w:r w:rsidRPr="00955AF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hyperlink r:id="rId11" w:history="1">
              <w:r w:rsidR="0094039B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8"/>
                  <w:szCs w:val="28"/>
                </w:rPr>
                <w:t>lddnltournaments@gmail.com</w:t>
              </w:r>
            </w:hyperlink>
            <w:r w:rsidR="005B639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32366">
              <w:rPr>
                <w:rStyle w:val="Hyperlink"/>
                <w:rFonts w:ascii="Calibri" w:hAnsi="Calibri" w:cs="Calibri"/>
                <w:b/>
                <w:color w:val="auto"/>
                <w:sz w:val="28"/>
                <w:szCs w:val="28"/>
              </w:rPr>
              <w:t xml:space="preserve"> 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NO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LATER THAN </w:t>
            </w:r>
            <w:r w:rsidR="00A30F8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Monday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="00C3236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1</w:t>
            </w:r>
            <w:r w:rsidR="008111E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2</w:t>
            </w:r>
            <w:r w:rsidR="00C32366" w:rsidRPr="00C3236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C3236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September 20</w:t>
            </w:r>
            <w:r w:rsidR="00C3236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2</w:t>
            </w:r>
            <w:r w:rsidR="008111E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2</w:t>
            </w:r>
            <w:r w:rsidR="00955AF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and also confirmation 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£</w:t>
            </w:r>
            <w:r w:rsidR="004E326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2</w:t>
            </w:r>
            <w:r w:rsidR="002512B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5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55AF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Entry Fees </w:t>
            </w:r>
            <w:r w:rsidR="00955AF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have been </w:t>
            </w:r>
            <w:r w:rsidR="002512B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paid online</w:t>
            </w:r>
            <w:r w:rsidR="00955AF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4039B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to </w:t>
            </w:r>
            <w:r w:rsidR="0094039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Sort Code: 30-95-28 Account </w:t>
            </w:r>
            <w:r w:rsidR="0094039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  <w:t>Number: 00134645</w:t>
            </w:r>
            <w:r w:rsidR="0094039B"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94039B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(</w:t>
            </w:r>
            <w:r w:rsidR="00955AF6"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£5 will be donated to </w:t>
            </w:r>
            <w:r w:rsidR="00955AF6"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ab/>
            </w:r>
            <w:r w:rsidR="0094039B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a </w:t>
            </w:r>
            <w:r w:rsidR="00333A62"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charity</w:t>
            </w:r>
            <w:r w:rsidR="0094039B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 of the leagues choice</w:t>
            </w:r>
            <w:r w:rsidR="00955AF6"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)</w:t>
            </w:r>
            <w:r w:rsidR="0094039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.</w:t>
            </w:r>
          </w:p>
          <w:p w14:paraId="1884E3E6" w14:textId="0CCA98D5" w:rsidR="008C516E" w:rsidRPr="000208BE" w:rsidRDefault="008C516E" w:rsidP="00D361F8">
            <w:pPr>
              <w:tabs>
                <w:tab w:val="left" w:pos="2723"/>
                <w:tab w:val="center" w:pos="4513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  <w:p w14:paraId="3D279E82" w14:textId="0A479E47" w:rsidR="008C516E" w:rsidRPr="007E7BC0" w:rsidRDefault="007E7BC0" w:rsidP="007E7BC0">
            <w:pPr>
              <w:tabs>
                <w:tab w:val="left" w:pos="229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N</w:t>
            </w:r>
            <w:r w:rsidR="00F22F2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ote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:</w:t>
            </w:r>
            <w:r w:rsidR="00F22F2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7E7BC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Entry Fees </w:t>
            </w:r>
            <w:r w:rsidR="00333A6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ARE NOT REFUNDABLE</w:t>
            </w:r>
            <w:r w:rsidRPr="007E7BC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859C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if a Team withdraws</w:t>
            </w:r>
            <w:r w:rsidRPr="007E7BC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14:paraId="260075A2" w14:textId="467DA941" w:rsidR="00840ABD" w:rsidRDefault="008C516E" w:rsidP="00840ABD">
      <w:pPr>
        <w:tabs>
          <w:tab w:val="left" w:pos="2298"/>
        </w:tabs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477A7D">
        <w:rPr>
          <w:rFonts w:ascii="Calibri" w:hAnsi="Calibri" w:cs="Calibri"/>
          <w:b/>
          <w:color w:val="FFFFFF" w:themeColor="background1"/>
          <w:sz w:val="28"/>
          <w:szCs w:val="28"/>
          <w:u w:val="single"/>
        </w:rPr>
        <w:t>18</w:t>
      </w:r>
      <w:r>
        <w:rPr>
          <w:rFonts w:ascii="Calibri" w:hAnsi="Calibri" w:cs="Calibri"/>
          <w:b/>
          <w:color w:val="FFFFFF" w:themeColor="background1"/>
          <w:sz w:val="28"/>
          <w:szCs w:val="28"/>
          <w:u w:val="single"/>
        </w:rPr>
        <w:t>.</w:t>
      </w:r>
      <w:r w:rsidRPr="00840ABD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£30 </w:t>
      </w:r>
    </w:p>
    <w:sectPr w:rsidR="00840ABD" w:rsidSect="007E7BC0">
      <w:headerReference w:type="default" r:id="rId12"/>
      <w:pgSz w:w="11906" w:h="16838"/>
      <w:pgMar w:top="284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0AC5B" w14:textId="77777777" w:rsidR="008F2F8C" w:rsidRDefault="008F2F8C" w:rsidP="00E576E6">
      <w:pPr>
        <w:spacing w:after="0" w:line="240" w:lineRule="auto"/>
      </w:pPr>
      <w:r>
        <w:separator/>
      </w:r>
    </w:p>
  </w:endnote>
  <w:endnote w:type="continuationSeparator" w:id="0">
    <w:p w14:paraId="0A69DD9C" w14:textId="77777777" w:rsidR="008F2F8C" w:rsidRDefault="008F2F8C" w:rsidP="00E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68F8" w14:textId="77777777" w:rsidR="008F2F8C" w:rsidRDefault="008F2F8C" w:rsidP="00E576E6">
      <w:pPr>
        <w:spacing w:after="0" w:line="240" w:lineRule="auto"/>
      </w:pPr>
      <w:r>
        <w:separator/>
      </w:r>
    </w:p>
  </w:footnote>
  <w:footnote w:type="continuationSeparator" w:id="0">
    <w:p w14:paraId="60E864A8" w14:textId="77777777" w:rsidR="008F2F8C" w:rsidRDefault="008F2F8C" w:rsidP="00E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9253" w14:textId="77777777" w:rsidR="00E576E6" w:rsidRDefault="00E576E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DFB"/>
    <w:multiLevelType w:val="hybridMultilevel"/>
    <w:tmpl w:val="EF0E9EAA"/>
    <w:lvl w:ilvl="0" w:tplc="79B8E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421D"/>
    <w:multiLevelType w:val="hybridMultilevel"/>
    <w:tmpl w:val="25A2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55"/>
    <w:rsid w:val="000201A9"/>
    <w:rsid w:val="000208BE"/>
    <w:rsid w:val="00040C1D"/>
    <w:rsid w:val="00065BD6"/>
    <w:rsid w:val="000664ED"/>
    <w:rsid w:val="000833AC"/>
    <w:rsid w:val="0009101E"/>
    <w:rsid w:val="0009195F"/>
    <w:rsid w:val="00091F66"/>
    <w:rsid w:val="00094148"/>
    <w:rsid w:val="000C6C5D"/>
    <w:rsid w:val="000E5430"/>
    <w:rsid w:val="000F407A"/>
    <w:rsid w:val="00117C22"/>
    <w:rsid w:val="001859C7"/>
    <w:rsid w:val="001945FF"/>
    <w:rsid w:val="001A5676"/>
    <w:rsid w:val="001A6ED3"/>
    <w:rsid w:val="001B7590"/>
    <w:rsid w:val="001D4D62"/>
    <w:rsid w:val="001D7162"/>
    <w:rsid w:val="001E3418"/>
    <w:rsid w:val="001E3AA5"/>
    <w:rsid w:val="00213F6A"/>
    <w:rsid w:val="00215EE5"/>
    <w:rsid w:val="002365B9"/>
    <w:rsid w:val="00236D6F"/>
    <w:rsid w:val="002512BD"/>
    <w:rsid w:val="0028304D"/>
    <w:rsid w:val="00293004"/>
    <w:rsid w:val="002A23DF"/>
    <w:rsid w:val="002B6B77"/>
    <w:rsid w:val="002F78FD"/>
    <w:rsid w:val="00307F14"/>
    <w:rsid w:val="00311869"/>
    <w:rsid w:val="00333A62"/>
    <w:rsid w:val="00365BA4"/>
    <w:rsid w:val="003A155E"/>
    <w:rsid w:val="003D674F"/>
    <w:rsid w:val="003F0E95"/>
    <w:rsid w:val="004327C1"/>
    <w:rsid w:val="00436158"/>
    <w:rsid w:val="004412AE"/>
    <w:rsid w:val="004670A7"/>
    <w:rsid w:val="00477A7D"/>
    <w:rsid w:val="00485DB3"/>
    <w:rsid w:val="004B10BC"/>
    <w:rsid w:val="004D58B8"/>
    <w:rsid w:val="004E0108"/>
    <w:rsid w:val="004E326A"/>
    <w:rsid w:val="004E733E"/>
    <w:rsid w:val="004F15F2"/>
    <w:rsid w:val="00511513"/>
    <w:rsid w:val="00545174"/>
    <w:rsid w:val="0056790C"/>
    <w:rsid w:val="00575D7A"/>
    <w:rsid w:val="005B6395"/>
    <w:rsid w:val="005C2C49"/>
    <w:rsid w:val="00615F9A"/>
    <w:rsid w:val="006345A8"/>
    <w:rsid w:val="006401D9"/>
    <w:rsid w:val="00657D16"/>
    <w:rsid w:val="0067204E"/>
    <w:rsid w:val="00673398"/>
    <w:rsid w:val="00691F46"/>
    <w:rsid w:val="00694855"/>
    <w:rsid w:val="006D0C27"/>
    <w:rsid w:val="006D1AA4"/>
    <w:rsid w:val="006F7536"/>
    <w:rsid w:val="007B6A19"/>
    <w:rsid w:val="007D3C3F"/>
    <w:rsid w:val="007E7BC0"/>
    <w:rsid w:val="007F4738"/>
    <w:rsid w:val="00801089"/>
    <w:rsid w:val="008111E3"/>
    <w:rsid w:val="00840ABD"/>
    <w:rsid w:val="00856881"/>
    <w:rsid w:val="008A2683"/>
    <w:rsid w:val="008B70A4"/>
    <w:rsid w:val="008C516E"/>
    <w:rsid w:val="008E4043"/>
    <w:rsid w:val="008E4564"/>
    <w:rsid w:val="008F2F8C"/>
    <w:rsid w:val="00910EDE"/>
    <w:rsid w:val="00932EC7"/>
    <w:rsid w:val="0094039B"/>
    <w:rsid w:val="0095145D"/>
    <w:rsid w:val="00955AF6"/>
    <w:rsid w:val="00970BB8"/>
    <w:rsid w:val="0097441E"/>
    <w:rsid w:val="0098694E"/>
    <w:rsid w:val="00986C94"/>
    <w:rsid w:val="009A1DF2"/>
    <w:rsid w:val="00A11382"/>
    <w:rsid w:val="00A25C64"/>
    <w:rsid w:val="00A30F8D"/>
    <w:rsid w:val="00A510E0"/>
    <w:rsid w:val="00A611B5"/>
    <w:rsid w:val="00A96564"/>
    <w:rsid w:val="00A97A24"/>
    <w:rsid w:val="00AA580D"/>
    <w:rsid w:val="00AC523C"/>
    <w:rsid w:val="00AE4094"/>
    <w:rsid w:val="00B52211"/>
    <w:rsid w:val="00B524C2"/>
    <w:rsid w:val="00B54E62"/>
    <w:rsid w:val="00B66859"/>
    <w:rsid w:val="00B86565"/>
    <w:rsid w:val="00BB6255"/>
    <w:rsid w:val="00BE6C9F"/>
    <w:rsid w:val="00C32366"/>
    <w:rsid w:val="00C464BE"/>
    <w:rsid w:val="00C633A5"/>
    <w:rsid w:val="00C642A9"/>
    <w:rsid w:val="00C67CC8"/>
    <w:rsid w:val="00C90D43"/>
    <w:rsid w:val="00CB7304"/>
    <w:rsid w:val="00CE6E95"/>
    <w:rsid w:val="00D13993"/>
    <w:rsid w:val="00D3269D"/>
    <w:rsid w:val="00E1086D"/>
    <w:rsid w:val="00E576E6"/>
    <w:rsid w:val="00EA1084"/>
    <w:rsid w:val="00EA4775"/>
    <w:rsid w:val="00EE4743"/>
    <w:rsid w:val="00F1665B"/>
    <w:rsid w:val="00F22F2A"/>
    <w:rsid w:val="00F52E3D"/>
    <w:rsid w:val="00F6696C"/>
    <w:rsid w:val="00F71B26"/>
    <w:rsid w:val="00F9207F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5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9F"/>
  </w:style>
  <w:style w:type="paragraph" w:styleId="Heading1">
    <w:name w:val="heading 1"/>
    <w:basedOn w:val="Normal"/>
    <w:next w:val="Normal"/>
    <w:link w:val="Heading1Char"/>
    <w:uiPriority w:val="9"/>
    <w:qFormat/>
    <w:rsid w:val="00BE6C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C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C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C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C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C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C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C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C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C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C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C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C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C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C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C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6C9F"/>
    <w:rPr>
      <w:b/>
      <w:bCs/>
    </w:rPr>
  </w:style>
  <w:style w:type="character" w:styleId="Emphasis">
    <w:name w:val="Emphasis"/>
    <w:uiPriority w:val="20"/>
    <w:qFormat/>
    <w:rsid w:val="00BE6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6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C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6C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C9F"/>
    <w:rPr>
      <w:b/>
      <w:bCs/>
      <w:i/>
      <w:iCs/>
    </w:rPr>
  </w:style>
  <w:style w:type="character" w:styleId="SubtleEmphasis">
    <w:name w:val="Subtle Emphasis"/>
    <w:uiPriority w:val="19"/>
    <w:qFormat/>
    <w:rsid w:val="00BE6C9F"/>
    <w:rPr>
      <w:i/>
      <w:iCs/>
    </w:rPr>
  </w:style>
  <w:style w:type="character" w:styleId="IntenseEmphasis">
    <w:name w:val="Intense Emphasis"/>
    <w:uiPriority w:val="21"/>
    <w:qFormat/>
    <w:rsid w:val="00BE6C9F"/>
    <w:rPr>
      <w:b/>
      <w:bCs/>
    </w:rPr>
  </w:style>
  <w:style w:type="character" w:styleId="SubtleReference">
    <w:name w:val="Subtle Reference"/>
    <w:uiPriority w:val="31"/>
    <w:qFormat/>
    <w:rsid w:val="00BE6C9F"/>
    <w:rPr>
      <w:smallCaps/>
    </w:rPr>
  </w:style>
  <w:style w:type="character" w:styleId="IntenseReference">
    <w:name w:val="Intense Reference"/>
    <w:uiPriority w:val="32"/>
    <w:qFormat/>
    <w:rsid w:val="00BE6C9F"/>
    <w:rPr>
      <w:smallCaps/>
      <w:spacing w:val="5"/>
      <w:u w:val="single"/>
    </w:rPr>
  </w:style>
  <w:style w:type="character" w:styleId="BookTitle">
    <w:name w:val="Book Title"/>
    <w:uiPriority w:val="33"/>
    <w:qFormat/>
    <w:rsid w:val="00BE6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C9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F7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E6"/>
  </w:style>
  <w:style w:type="paragraph" w:styleId="Footer">
    <w:name w:val="footer"/>
    <w:basedOn w:val="Normal"/>
    <w:link w:val="Foot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E6"/>
  </w:style>
  <w:style w:type="table" w:styleId="TableGrid">
    <w:name w:val="Table Grid"/>
    <w:basedOn w:val="TableNormal"/>
    <w:uiPriority w:val="59"/>
    <w:rsid w:val="003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6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6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9F"/>
  </w:style>
  <w:style w:type="paragraph" w:styleId="Heading1">
    <w:name w:val="heading 1"/>
    <w:basedOn w:val="Normal"/>
    <w:next w:val="Normal"/>
    <w:link w:val="Heading1Char"/>
    <w:uiPriority w:val="9"/>
    <w:qFormat/>
    <w:rsid w:val="00BE6C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C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C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C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C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C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C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C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C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C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C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C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C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C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C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C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6C9F"/>
    <w:rPr>
      <w:b/>
      <w:bCs/>
    </w:rPr>
  </w:style>
  <w:style w:type="character" w:styleId="Emphasis">
    <w:name w:val="Emphasis"/>
    <w:uiPriority w:val="20"/>
    <w:qFormat/>
    <w:rsid w:val="00BE6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6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C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6C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C9F"/>
    <w:rPr>
      <w:b/>
      <w:bCs/>
      <w:i/>
      <w:iCs/>
    </w:rPr>
  </w:style>
  <w:style w:type="character" w:styleId="SubtleEmphasis">
    <w:name w:val="Subtle Emphasis"/>
    <w:uiPriority w:val="19"/>
    <w:qFormat/>
    <w:rsid w:val="00BE6C9F"/>
    <w:rPr>
      <w:i/>
      <w:iCs/>
    </w:rPr>
  </w:style>
  <w:style w:type="character" w:styleId="IntenseEmphasis">
    <w:name w:val="Intense Emphasis"/>
    <w:uiPriority w:val="21"/>
    <w:qFormat/>
    <w:rsid w:val="00BE6C9F"/>
    <w:rPr>
      <w:b/>
      <w:bCs/>
    </w:rPr>
  </w:style>
  <w:style w:type="character" w:styleId="SubtleReference">
    <w:name w:val="Subtle Reference"/>
    <w:uiPriority w:val="31"/>
    <w:qFormat/>
    <w:rsid w:val="00BE6C9F"/>
    <w:rPr>
      <w:smallCaps/>
    </w:rPr>
  </w:style>
  <w:style w:type="character" w:styleId="IntenseReference">
    <w:name w:val="Intense Reference"/>
    <w:uiPriority w:val="32"/>
    <w:qFormat/>
    <w:rsid w:val="00BE6C9F"/>
    <w:rPr>
      <w:smallCaps/>
      <w:spacing w:val="5"/>
      <w:u w:val="single"/>
    </w:rPr>
  </w:style>
  <w:style w:type="character" w:styleId="BookTitle">
    <w:name w:val="Book Title"/>
    <w:uiPriority w:val="33"/>
    <w:qFormat/>
    <w:rsid w:val="00BE6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C9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F7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E6"/>
  </w:style>
  <w:style w:type="paragraph" w:styleId="Footer">
    <w:name w:val="footer"/>
    <w:basedOn w:val="Normal"/>
    <w:link w:val="Foot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E6"/>
  </w:style>
  <w:style w:type="table" w:styleId="TableGrid">
    <w:name w:val="Table Grid"/>
    <w:basedOn w:val="TableNormal"/>
    <w:uiPriority w:val="59"/>
    <w:rsid w:val="003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6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ddnltournaments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ie7Ofuy9fOAhUJnBoKHaJJBfkQjRwIBw&amp;url=http://www.bedfordshire-netball.com/leagues.html&amp;psig=AFQjCNFGdemu4O7imeeR9wPyO_fGZNM1Xg&amp;ust=14720435951991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E165-7895-430A-A5EC-45889873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Gategroup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Currant, Joanne</dc:creator>
  <cp:lastModifiedBy>petertreharne@impactslf.co.uk</cp:lastModifiedBy>
  <cp:revision>3</cp:revision>
  <cp:lastPrinted>2019-08-18T15:18:00Z</cp:lastPrinted>
  <dcterms:created xsi:type="dcterms:W3CDTF">2022-09-06T10:11:00Z</dcterms:created>
  <dcterms:modified xsi:type="dcterms:W3CDTF">2022-09-06T10:12:00Z</dcterms:modified>
</cp:coreProperties>
</file>